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89" w:rsidRDefault="00225B1D" w:rsidP="00793CBF">
      <w:pPr>
        <w:pStyle w:val="Akapitzlist"/>
        <w:rPr>
          <w:rFonts w:ascii="Georgia" w:hAnsi="Georgia"/>
        </w:rPr>
      </w:pPr>
      <w:r w:rsidRPr="00225B1D">
        <w:rPr>
          <w:rFonts w:ascii="Georgia" w:hAnsi="Georgia"/>
        </w:rPr>
        <w:t xml:space="preserve">Załącznik nr 1 do  </w:t>
      </w:r>
      <w:r>
        <w:rPr>
          <w:rFonts w:ascii="Georgia" w:hAnsi="Georgia"/>
        </w:rPr>
        <w:t>r</w:t>
      </w:r>
      <w:r w:rsidRPr="00225B1D">
        <w:rPr>
          <w:rFonts w:ascii="Georgia" w:hAnsi="Georgia"/>
        </w:rPr>
        <w:t>egulamin</w:t>
      </w:r>
      <w:r>
        <w:rPr>
          <w:rFonts w:ascii="Georgia" w:hAnsi="Georgia"/>
        </w:rPr>
        <w:t>u</w:t>
      </w:r>
      <w:r w:rsidRPr="00225B1D">
        <w:rPr>
          <w:rFonts w:ascii="Georgia" w:hAnsi="Georgia"/>
        </w:rPr>
        <w:t xml:space="preserve"> rekrutacji uczestników projektu „Za horyzont wyobraźni</w:t>
      </w:r>
      <w:r w:rsidR="00566AA2">
        <w:rPr>
          <w:rFonts w:ascii="Georgia" w:hAnsi="Georgia"/>
        </w:rPr>
        <w:t xml:space="preserve"> 2.0</w:t>
      </w:r>
      <w:r w:rsidRPr="00225B1D">
        <w:rPr>
          <w:rFonts w:ascii="Georgia" w:hAnsi="Georgia"/>
        </w:rPr>
        <w:t xml:space="preserve">”  </w:t>
      </w:r>
    </w:p>
    <w:p w:rsidR="00225B1D" w:rsidRDefault="00225B1D" w:rsidP="00793CBF">
      <w:pPr>
        <w:pStyle w:val="Akapitzlist"/>
        <w:rPr>
          <w:rFonts w:ascii="Georgia" w:hAnsi="Georgia"/>
        </w:rPr>
      </w:pPr>
    </w:p>
    <w:p w:rsidR="00225B1D" w:rsidRDefault="00225B1D" w:rsidP="00793CBF">
      <w:pPr>
        <w:pStyle w:val="Akapitzlist"/>
        <w:rPr>
          <w:rFonts w:ascii="Georgia" w:hAnsi="Georgia"/>
        </w:rPr>
      </w:pPr>
      <w:r>
        <w:rPr>
          <w:rFonts w:ascii="Georgia" w:hAnsi="Georgia"/>
        </w:rPr>
        <w:t>ANKIETA REKRUTACYJNA</w:t>
      </w:r>
    </w:p>
    <w:p w:rsidR="00225B1D" w:rsidRDefault="00225B1D" w:rsidP="00793CBF">
      <w:pPr>
        <w:pStyle w:val="Akapitzlist"/>
        <w:rPr>
          <w:rFonts w:ascii="Georgia" w:hAnsi="Georgia"/>
        </w:rPr>
      </w:pPr>
    </w:p>
    <w:p w:rsidR="00225B1D" w:rsidRDefault="00225B1D" w:rsidP="00793CBF">
      <w:pPr>
        <w:pStyle w:val="Akapitzlist"/>
        <w:rPr>
          <w:rFonts w:ascii="Georgia" w:hAnsi="Georgia"/>
        </w:rPr>
      </w:pPr>
      <w:r>
        <w:rPr>
          <w:rFonts w:ascii="Georgia" w:hAnsi="Georgia"/>
        </w:rPr>
        <w:t>Odpowiedz na pytania maksymalnie w pięciu zdaniach:</w:t>
      </w:r>
    </w:p>
    <w:p w:rsidR="00225B1D" w:rsidRDefault="00225B1D" w:rsidP="00793CBF">
      <w:pPr>
        <w:pStyle w:val="Akapitzlist"/>
        <w:rPr>
          <w:rFonts w:ascii="Georgia" w:hAnsi="Georgia"/>
        </w:rPr>
      </w:pPr>
    </w:p>
    <w:p w:rsidR="00225B1D" w:rsidRDefault="00225B1D" w:rsidP="00793CBF">
      <w:pPr>
        <w:pStyle w:val="Akapitzlist"/>
        <w:rPr>
          <w:rFonts w:ascii="Georgia" w:hAnsi="Georgia"/>
        </w:rPr>
      </w:pPr>
    </w:p>
    <w:p w:rsidR="00225B1D" w:rsidRDefault="00225B1D" w:rsidP="00225B1D">
      <w:pPr>
        <w:pStyle w:val="Akapitzlist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Dlaczego decydujesz się na wzięcie udziału w projekcie?</w:t>
      </w: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pStyle w:val="Akapitzlist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Opisz najważniejsze dla ciebie doświadczenia w dziedzinie rozwoju zawodowego?</w:t>
      </w: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pStyle w:val="Akapitzlist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Jakie projekty edukacyjne na rzecz Ośrodka realizowałeś?</w:t>
      </w: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225B1D" w:rsidRDefault="00225B1D" w:rsidP="00225B1D">
      <w:pPr>
        <w:rPr>
          <w:rFonts w:ascii="Georgia" w:hAnsi="Georgia"/>
        </w:rPr>
      </w:pPr>
    </w:p>
    <w:p w:rsidR="00A263A1" w:rsidRDefault="00225B1D" w:rsidP="00A263A1">
      <w:pPr>
        <w:pStyle w:val="Akapitzlist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Jaki jest twój poziom znajomości języka angielskiego (A1, A2, B1, B2, C1, C2)?</w:t>
      </w:r>
    </w:p>
    <w:p w:rsidR="00566AA2" w:rsidRDefault="00566AA2" w:rsidP="00566AA2">
      <w:pPr>
        <w:pStyle w:val="Akapitzlist"/>
        <w:ind w:left="1080"/>
        <w:rPr>
          <w:rFonts w:ascii="Georgia" w:hAnsi="Georgia"/>
        </w:rPr>
      </w:pPr>
    </w:p>
    <w:p w:rsidR="00566AA2" w:rsidRDefault="00566AA2" w:rsidP="00566AA2">
      <w:pPr>
        <w:pStyle w:val="Akapitzlist"/>
        <w:ind w:left="1080"/>
        <w:rPr>
          <w:rFonts w:ascii="Georgia" w:hAnsi="Georgia"/>
        </w:rPr>
      </w:pPr>
    </w:p>
    <w:p w:rsidR="00566AA2" w:rsidRDefault="00566AA2" w:rsidP="00566AA2">
      <w:pPr>
        <w:pStyle w:val="Akapitzlist"/>
        <w:ind w:left="1080"/>
        <w:rPr>
          <w:rFonts w:ascii="Georgia" w:hAnsi="Georgia"/>
        </w:rPr>
      </w:pPr>
    </w:p>
    <w:p w:rsidR="00036068" w:rsidRPr="00566AA2" w:rsidRDefault="00566AA2" w:rsidP="00036068">
      <w:pPr>
        <w:pStyle w:val="Akapitzlist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Malta czy Gran Canaria?</w:t>
      </w:r>
    </w:p>
    <w:sectPr w:rsidR="00036068" w:rsidRPr="00566AA2" w:rsidSect="00F9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0585"/>
    <w:multiLevelType w:val="hybridMultilevel"/>
    <w:tmpl w:val="034276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F7027"/>
    <w:multiLevelType w:val="hybridMultilevel"/>
    <w:tmpl w:val="F07A2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A60416"/>
    <w:multiLevelType w:val="hybridMultilevel"/>
    <w:tmpl w:val="B88A1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A444E"/>
    <w:multiLevelType w:val="hybridMultilevel"/>
    <w:tmpl w:val="4A6A19D6"/>
    <w:lvl w:ilvl="0" w:tplc="AD645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65F0E"/>
    <w:multiLevelType w:val="hybridMultilevel"/>
    <w:tmpl w:val="B0A079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EE51D0"/>
    <w:multiLevelType w:val="hybridMultilevel"/>
    <w:tmpl w:val="C2129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83170"/>
    <w:multiLevelType w:val="hybridMultilevel"/>
    <w:tmpl w:val="B580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E5C9C"/>
    <w:multiLevelType w:val="hybridMultilevel"/>
    <w:tmpl w:val="1AB2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/>
  <w:defaultTabStop w:val="708"/>
  <w:hyphenationZone w:val="425"/>
  <w:characterSpacingControl w:val="doNotCompress"/>
  <w:compat/>
  <w:rsids>
    <w:rsidRoot w:val="00880A0A"/>
    <w:rsid w:val="0002744B"/>
    <w:rsid w:val="00036068"/>
    <w:rsid w:val="001324DC"/>
    <w:rsid w:val="0015416B"/>
    <w:rsid w:val="00225B1D"/>
    <w:rsid w:val="0024029B"/>
    <w:rsid w:val="002C2105"/>
    <w:rsid w:val="00305C9F"/>
    <w:rsid w:val="003401F6"/>
    <w:rsid w:val="00491988"/>
    <w:rsid w:val="004C6633"/>
    <w:rsid w:val="00503A89"/>
    <w:rsid w:val="00566AA2"/>
    <w:rsid w:val="006010FE"/>
    <w:rsid w:val="006440FE"/>
    <w:rsid w:val="0065268B"/>
    <w:rsid w:val="006B11AE"/>
    <w:rsid w:val="006B3BFB"/>
    <w:rsid w:val="006B6C6A"/>
    <w:rsid w:val="00793CBF"/>
    <w:rsid w:val="007A04D5"/>
    <w:rsid w:val="007D468A"/>
    <w:rsid w:val="007E1539"/>
    <w:rsid w:val="007E7106"/>
    <w:rsid w:val="00880A0A"/>
    <w:rsid w:val="008B526F"/>
    <w:rsid w:val="008D38FB"/>
    <w:rsid w:val="009F3936"/>
    <w:rsid w:val="00A263A1"/>
    <w:rsid w:val="00A37F12"/>
    <w:rsid w:val="00A95A90"/>
    <w:rsid w:val="00AF7E80"/>
    <w:rsid w:val="00B0034A"/>
    <w:rsid w:val="00B66E47"/>
    <w:rsid w:val="00BB2DDA"/>
    <w:rsid w:val="00C66150"/>
    <w:rsid w:val="00C91D78"/>
    <w:rsid w:val="00CC4EA3"/>
    <w:rsid w:val="00D15FC3"/>
    <w:rsid w:val="00DA2103"/>
    <w:rsid w:val="00DD17D8"/>
    <w:rsid w:val="00DD22E9"/>
    <w:rsid w:val="00DE1D84"/>
    <w:rsid w:val="00E04422"/>
    <w:rsid w:val="00E94A81"/>
    <w:rsid w:val="00EE0386"/>
    <w:rsid w:val="00F11B95"/>
    <w:rsid w:val="00F54FE3"/>
    <w:rsid w:val="00F80184"/>
    <w:rsid w:val="00F92085"/>
    <w:rsid w:val="00FA32C8"/>
    <w:rsid w:val="00FC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085"/>
  </w:style>
  <w:style w:type="paragraph" w:styleId="Nagwek1">
    <w:name w:val="heading 1"/>
    <w:basedOn w:val="Normalny"/>
    <w:link w:val="Nagwek1Znak"/>
    <w:uiPriority w:val="9"/>
    <w:qFormat/>
    <w:rsid w:val="008B5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4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24D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52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E15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145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Kowalkiewicz</dc:creator>
  <cp:lastModifiedBy>Dell</cp:lastModifiedBy>
  <cp:revision>4</cp:revision>
  <cp:lastPrinted>2021-09-19T19:46:00Z</cp:lastPrinted>
  <dcterms:created xsi:type="dcterms:W3CDTF">2023-03-26T14:29:00Z</dcterms:created>
  <dcterms:modified xsi:type="dcterms:W3CDTF">2023-03-27T16:36:00Z</dcterms:modified>
</cp:coreProperties>
</file>